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77777777" w:rsidR="00CF6880" w:rsidRPr="009C09BC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3E9A2781" w14:textId="77777777" w:rsidR="00CF6880" w:rsidRPr="00A56A81" w:rsidRDefault="00CF6880" w:rsidP="00CF6880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38256F60" w14:textId="77777777" w:rsidR="00246966" w:rsidRDefault="00246966" w:rsidP="0024696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0F2E7C29" w14:textId="77777777" w:rsidR="00246966" w:rsidRPr="00A00A2D" w:rsidRDefault="00246966" w:rsidP="0024696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55DF2E9" w14:textId="18CC9891" w:rsidR="00246966" w:rsidRDefault="00246966" w:rsidP="0024696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6134F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840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bookmarkEnd w:id="0"/>
    <w:p w14:paraId="303B5810" w14:textId="77777777" w:rsidR="00CF6880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6FAE2345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68BF685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7D07E2" w14:textId="77777777" w:rsidR="00CF6880" w:rsidRPr="005305DF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E993515" w14:textId="3E631555" w:rsidR="00536B0A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</w:p>
    <w:tbl>
      <w:tblPr>
        <w:tblW w:w="935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851"/>
        <w:gridCol w:w="1134"/>
        <w:gridCol w:w="1512"/>
        <w:gridCol w:w="2173"/>
        <w:gridCol w:w="1559"/>
        <w:gridCol w:w="1418"/>
      </w:tblGrid>
      <w:tr w:rsidR="00536B0A" w:rsidRPr="006134F8" w14:paraId="223C7A51" w14:textId="77777777" w:rsidTr="00A90A93">
        <w:trPr>
          <w:trHeight w:val="541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961E4D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Item</w:t>
            </w:r>
          </w:p>
        </w:tc>
        <w:tc>
          <w:tcPr>
            <w:tcW w:w="85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15483C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Unid.</w:t>
            </w:r>
          </w:p>
        </w:tc>
        <w:tc>
          <w:tcPr>
            <w:tcW w:w="11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8124F4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Quant.</w:t>
            </w:r>
          </w:p>
        </w:tc>
        <w:tc>
          <w:tcPr>
            <w:tcW w:w="15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73617B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Cód. Red.</w:t>
            </w:r>
          </w:p>
        </w:tc>
        <w:tc>
          <w:tcPr>
            <w:tcW w:w="217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6F9867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Descrição do Objeto</w:t>
            </w:r>
          </w:p>
        </w:tc>
        <w:tc>
          <w:tcPr>
            <w:tcW w:w="15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413696C3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Valor mensal R$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6428D88" w14:textId="77777777" w:rsidR="00536B0A" w:rsidRPr="006134F8" w:rsidRDefault="00536B0A" w:rsidP="001416B3">
            <w:pPr>
              <w:jc w:val="center"/>
              <w:rPr>
                <w:rFonts w:ascii="Times New Roman" w:eastAsia="Questrial" w:hAnsi="Times New Roman" w:cs="Times New Roman"/>
                <w:b/>
                <w:bCs/>
              </w:rPr>
            </w:pPr>
            <w:r w:rsidRPr="006134F8">
              <w:rPr>
                <w:rFonts w:ascii="Times New Roman" w:eastAsia="Questrial" w:hAnsi="Times New Roman" w:cs="Times New Roman"/>
                <w:b/>
                <w:bCs/>
              </w:rPr>
              <w:t>Valor anual R$</w:t>
            </w:r>
          </w:p>
        </w:tc>
      </w:tr>
      <w:tr w:rsidR="006134F8" w:rsidRPr="006134F8" w14:paraId="3870BDAC" w14:textId="77777777" w:rsidTr="00A90A93">
        <w:trPr>
          <w:trHeight w:val="1645"/>
        </w:trPr>
        <w:tc>
          <w:tcPr>
            <w:tcW w:w="703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2D3C16" w14:textId="6BFC2CCF" w:rsidR="006134F8" w:rsidRPr="006134F8" w:rsidRDefault="006134F8" w:rsidP="006134F8">
            <w:pPr>
              <w:jc w:val="center"/>
              <w:rPr>
                <w:rFonts w:ascii="Times New Roman" w:eastAsia="Questrial" w:hAnsi="Times New Roman" w:cs="Times New Roman"/>
              </w:rPr>
            </w:pPr>
            <w:r w:rsidRPr="006134F8">
              <w:rPr>
                <w:rFonts w:ascii="Times New Roman" w:eastAsia="Questrial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66D67C" w14:textId="47C9526A" w:rsidR="006134F8" w:rsidRPr="006134F8" w:rsidRDefault="006134F8" w:rsidP="006134F8">
            <w:pPr>
              <w:jc w:val="center"/>
              <w:rPr>
                <w:rFonts w:ascii="Times New Roman" w:eastAsia="Questrial" w:hAnsi="Times New Roman" w:cs="Times New Roman"/>
              </w:rPr>
            </w:pPr>
            <w:r w:rsidRPr="006134F8">
              <w:rPr>
                <w:rFonts w:ascii="Times New Roman" w:eastAsia="Questrial" w:hAnsi="Times New Roman" w:cs="Times New Roman"/>
              </w:rPr>
              <w:t>mês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3F1942" w14:textId="62929295" w:rsidR="006134F8" w:rsidRPr="006134F8" w:rsidRDefault="006134F8" w:rsidP="006134F8">
            <w:pPr>
              <w:jc w:val="center"/>
              <w:rPr>
                <w:rFonts w:ascii="Times New Roman" w:eastAsia="Questrial" w:hAnsi="Times New Roman" w:cs="Times New Roman"/>
              </w:rPr>
            </w:pPr>
            <w:r w:rsidRPr="006134F8">
              <w:rPr>
                <w:rFonts w:ascii="Times New Roman" w:eastAsia="Questrial" w:hAnsi="Times New Roman" w:cs="Times New Roman"/>
              </w:rPr>
              <w:t>12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8B406" w14:textId="11F7DAE1" w:rsidR="006134F8" w:rsidRPr="006134F8" w:rsidRDefault="006134F8" w:rsidP="006134F8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eastAsia="Questrial" w:hAnsi="Times New Roman" w:cs="Times New Roman"/>
              </w:rPr>
            </w:pPr>
            <w:r w:rsidRPr="006134F8">
              <w:rPr>
                <w:rFonts w:ascii="Times New Roman" w:hAnsi="Times New Roman" w:cs="Times New Roman"/>
              </w:rPr>
              <w:t>011.029.256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DF02C0" w14:textId="6C9496FE" w:rsidR="006134F8" w:rsidRPr="006134F8" w:rsidRDefault="006134F8" w:rsidP="006134F8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both"/>
              <w:rPr>
                <w:rFonts w:ascii="Times New Roman" w:eastAsia="Questrial" w:hAnsi="Times New Roman" w:cs="Times New Roman"/>
                <w:i/>
                <w:iCs/>
              </w:rPr>
            </w:pPr>
            <w:r w:rsidRPr="006134F8">
              <w:rPr>
                <w:rFonts w:ascii="Times New Roman" w:hAnsi="Times New Roman" w:cs="Times New Roman"/>
              </w:rPr>
              <w:t xml:space="preserve">Contratação de empresa especializada em Medicina Veterinária do Coletivo para prestação de consultoria e assessoramento técnico especializado, com atuação voltada ao planejamento, acompanhamento, monitoramento, orientação técnica, responsabilidade técnica e apoio técnico operacional das ações do Programa Municipal de Manejo Ético Populacional e Bem-Estar Animal – “Marau </w:t>
            </w:r>
            <w:proofErr w:type="spellStart"/>
            <w:r w:rsidRPr="006134F8">
              <w:rPr>
                <w:rFonts w:ascii="Times New Roman" w:hAnsi="Times New Roman" w:cs="Times New Roman"/>
              </w:rPr>
              <w:t>CuidaPet</w:t>
            </w:r>
            <w:proofErr w:type="spellEnd"/>
            <w:r w:rsidRPr="006134F8">
              <w:rPr>
                <w:rFonts w:ascii="Times New Roman" w:hAnsi="Times New Roman" w:cs="Times New Roman"/>
              </w:rPr>
              <w:t>”.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2C795EE9" w14:textId="77777777" w:rsidR="006134F8" w:rsidRPr="006134F8" w:rsidRDefault="006134F8" w:rsidP="006134F8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both"/>
              <w:rPr>
                <w:rFonts w:ascii="Times New Roman" w:eastAsia="Questrial" w:hAnsi="Times New Roman" w:cs="Times New Roman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473ADE58" w14:textId="77777777" w:rsidR="006134F8" w:rsidRPr="006134F8" w:rsidRDefault="006134F8" w:rsidP="006134F8">
            <w:pP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both"/>
              <w:rPr>
                <w:rFonts w:ascii="Times New Roman" w:eastAsia="Questrial" w:hAnsi="Times New Roman" w:cs="Times New Roman"/>
              </w:rPr>
            </w:pPr>
          </w:p>
        </w:tc>
      </w:tr>
    </w:tbl>
    <w:p w14:paraId="542D9C49" w14:textId="61BC4468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4D17A1A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09046860" w14:textId="6BB2B291" w:rsidR="00C55512" w:rsidRPr="00CF6880" w:rsidRDefault="00CF6880" w:rsidP="00CF6880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sectPr w:rsidR="00C55512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75F4F1" w14:textId="77777777" w:rsidR="00581D32" w:rsidRDefault="00581D32">
      <w:pPr>
        <w:spacing w:line="240" w:lineRule="auto"/>
      </w:pPr>
      <w:r>
        <w:separator/>
      </w:r>
    </w:p>
  </w:endnote>
  <w:endnote w:type="continuationSeparator" w:id="0">
    <w:p w14:paraId="3194EE63" w14:textId="77777777" w:rsidR="00581D32" w:rsidRDefault="00581D3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A52128C-AA19-44B9-9A26-6EA9B56CE804}"/>
    <w:embedBold r:id="rId2" w:fontKey="{E04E7489-093A-4E8C-84B6-A14D5A70374D}"/>
  </w:font>
  <w:font w:name="SimSun">
    <w:altName w:val="???????????????????????????????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78831BA6-7629-4BFF-95D3-FAB151A0F00D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E0EA4092-4C52-4F01-940C-2D0061AB21F4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Questrial">
    <w:altName w:val="Calibri"/>
    <w:panose1 w:val="02000000000000000000"/>
    <w:charset w:val="00"/>
    <w:family w:val="auto"/>
    <w:pitch w:val="variable"/>
    <w:sig w:usb0="E00002FF" w:usb1="4000201F" w:usb2="08000029" w:usb3="00000000" w:csb0="00000193" w:csb1="00000000"/>
    <w:embedRegular r:id="rId5" w:fontKey="{EFE7DCDF-9171-49D0-B4B0-EE04694110D2}"/>
    <w:embedBold r:id="rId6" w:fontKey="{BD3F3328-0D75-4A3F-998B-5E092C6685D0}"/>
    <w:embedItalic r:id="rId7" w:fontKey="{8877248E-000A-49C6-944C-FBD2B08D2581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CE76B0B5-51C4-489D-8EB9-8F094AFED5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5B5E1F" w14:textId="77777777" w:rsidR="00581D32" w:rsidRDefault="00581D32">
      <w:pPr>
        <w:spacing w:line="240" w:lineRule="auto"/>
      </w:pPr>
      <w:r>
        <w:separator/>
      </w:r>
    </w:p>
  </w:footnote>
  <w:footnote w:type="continuationSeparator" w:id="0">
    <w:p w14:paraId="152BF3D1" w14:textId="77777777" w:rsidR="00581D32" w:rsidRDefault="00581D3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46966"/>
    <w:rsid w:val="002B1FC3"/>
    <w:rsid w:val="002E5423"/>
    <w:rsid w:val="00452324"/>
    <w:rsid w:val="00536B0A"/>
    <w:rsid w:val="00581D32"/>
    <w:rsid w:val="006134F8"/>
    <w:rsid w:val="0067792F"/>
    <w:rsid w:val="00A90A93"/>
    <w:rsid w:val="00C55512"/>
    <w:rsid w:val="00C63B7A"/>
    <w:rsid w:val="00CF6880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177</Words>
  <Characters>962</Characters>
  <Application>Microsoft Office Word</Application>
  <DocSecurity>0</DocSecurity>
  <Lines>8</Lines>
  <Paragraphs>2</Paragraphs>
  <ScaleCrop>false</ScaleCrop>
  <Company/>
  <LinksUpToDate>false</LinksUpToDate>
  <CharactersWithSpaces>1137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Certame</cp:lastModifiedBy>
  <cp:revision>7</cp:revision>
  <dcterms:created xsi:type="dcterms:W3CDTF">2026-01-31T10:58:00Z</dcterms:created>
  <dcterms:modified xsi:type="dcterms:W3CDTF">2026-04-26T15:03:00Z</dcterms:modified>
</cp:coreProperties>
</file>